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B30" w:rsidRPr="00295CC7" w:rsidRDefault="00391B30" w:rsidP="00391B30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1 занятие</w:t>
      </w:r>
    </w:p>
    <w:p w:rsidR="00391B30" w:rsidRPr="00295CC7" w:rsidRDefault="00391B30" w:rsidP="00391B30">
      <w:pPr>
        <w:rPr>
          <w:rFonts w:ascii="Times New Roman" w:hAnsi="Times New Roman" w:cs="Times New Roman"/>
          <w:sz w:val="28"/>
          <w:szCs w:val="28"/>
        </w:rPr>
      </w:pPr>
      <w:r w:rsidRPr="00295CC7">
        <w:rPr>
          <w:rFonts w:ascii="Times New Roman" w:hAnsi="Times New Roman" w:cs="Times New Roman"/>
          <w:sz w:val="28"/>
          <w:szCs w:val="28"/>
        </w:rPr>
        <w:t>Новые специальности в сфере ТУРИЗМ и ГОСТЕПРИИМСТВО. Каким будет туризм будущего и рынок труда?</w:t>
      </w:r>
    </w:p>
    <w:p w:rsidR="00D60214" w:rsidRPr="00295CC7" w:rsidRDefault="00295CC7" w:rsidP="00391B30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391B30" w:rsidRPr="00295CC7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https://www.youtube.com/watch?v=Rurolkvpaa0&amp;ab_channel=%D0%91%D1%83%D1%82%D0%B8%D0%BA%D0%98%D0%B4%D0%B5%D0%B9-%D0%BA%D0%B0%D0%BA%D1%81%D1%82%D0%B0%D1%82%D1%8C%D1%84%D1%80%D0%B8%D0%BB%D0%B0%D0%BD%D1%81%D0%B5%D1%80%D0%BE%D0%BC</w:t>
        </w:r>
      </w:hyperlink>
      <w:r w:rsidR="00391B30" w:rsidRPr="00295C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B30" w:rsidRPr="00295CC7" w:rsidRDefault="00391B30" w:rsidP="00D60214">
      <w:pPr>
        <w:rPr>
          <w:rFonts w:ascii="Times New Roman" w:hAnsi="Times New Roman" w:cs="Times New Roman"/>
          <w:b/>
          <w:sz w:val="28"/>
          <w:szCs w:val="28"/>
        </w:rPr>
      </w:pP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2 занятие</w:t>
      </w:r>
    </w:p>
    <w:p w:rsidR="00FF1ED7" w:rsidRPr="00295CC7" w:rsidRDefault="00FF1ED7" w:rsidP="00FF1ED7">
      <w:pPr>
        <w:rPr>
          <w:rFonts w:ascii="Times New Roman" w:hAnsi="Times New Roman" w:cs="Times New Roman"/>
          <w:sz w:val="28"/>
          <w:szCs w:val="28"/>
        </w:rPr>
      </w:pPr>
      <w:r w:rsidRPr="00295CC7">
        <w:rPr>
          <w:rFonts w:ascii="Times New Roman" w:hAnsi="Times New Roman" w:cs="Times New Roman"/>
          <w:sz w:val="28"/>
          <w:szCs w:val="28"/>
        </w:rPr>
        <w:t xml:space="preserve">Как стать </w:t>
      </w:r>
      <w:proofErr w:type="spellStart"/>
      <w:r w:rsidRPr="00295CC7">
        <w:rPr>
          <w:rFonts w:ascii="Times New Roman" w:hAnsi="Times New Roman" w:cs="Times New Roman"/>
          <w:sz w:val="28"/>
          <w:szCs w:val="28"/>
        </w:rPr>
        <w:t>турагентом</w:t>
      </w:r>
      <w:proofErr w:type="spellEnd"/>
      <w:r w:rsidRPr="00295CC7">
        <w:rPr>
          <w:rFonts w:ascii="Times New Roman" w:hAnsi="Times New Roman" w:cs="Times New Roman"/>
          <w:sz w:val="28"/>
          <w:szCs w:val="28"/>
        </w:rPr>
        <w:t>? Профессия менеджер по туризму</w:t>
      </w:r>
    </w:p>
    <w:p w:rsidR="00D60214" w:rsidRPr="00295CC7" w:rsidRDefault="00295CC7" w:rsidP="00FF1ED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FF1ED7" w:rsidRPr="00295CC7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PVov7IAqzkg&amp;ab_channel=%D0%9A%D1%80%D0%B8%D1%81%D1%82%D0%B8%D0%BD%D0%B0%D0%9B%D0%B5%D0%B2%D0%B8%D0%BD%D0%B0%D0%9F%D1%83%D1%82%D0%B5%D1%88%D0%B5%D1%81%D1%82%D0%B2%D0%B5%D0%BD%D0%BD%D0%B8%D0%BA%D0%B8%D1%82%D1%83%D1%80%D0%B0%D0%B3%D0%B5%D0%BD%D1%82</w:t>
        </w:r>
      </w:hyperlink>
      <w:r w:rsidR="00FF1ED7" w:rsidRPr="00295C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3 занятие</w:t>
      </w:r>
    </w:p>
    <w:p w:rsidR="00D60214" w:rsidRPr="00295CC7" w:rsidRDefault="00D60214" w:rsidP="00D60214">
      <w:pPr>
        <w:rPr>
          <w:rFonts w:ascii="Times New Roman" w:hAnsi="Times New Roman" w:cs="Times New Roman"/>
          <w:sz w:val="28"/>
          <w:szCs w:val="28"/>
        </w:rPr>
      </w:pPr>
      <w:r w:rsidRPr="00295CC7">
        <w:rPr>
          <w:rFonts w:ascii="Times New Roman" w:hAnsi="Times New Roman" w:cs="Times New Roman"/>
          <w:sz w:val="28"/>
          <w:szCs w:val="28"/>
        </w:rPr>
        <w:t>Экскурсия в гостиницу «Вятка»</w:t>
      </w:r>
    </w:p>
    <w:p w:rsidR="00D60214" w:rsidRPr="00295CC7" w:rsidRDefault="00D60214" w:rsidP="00D60214">
      <w:pPr>
        <w:rPr>
          <w:rFonts w:ascii="Times New Roman" w:hAnsi="Times New Roman" w:cs="Times New Roman"/>
          <w:sz w:val="28"/>
          <w:szCs w:val="28"/>
        </w:rPr>
      </w:pP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4 занятие</w:t>
      </w: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Работа с людьми</w:t>
      </w:r>
    </w:p>
    <w:p w:rsidR="00D60214" w:rsidRPr="00295CC7" w:rsidRDefault="00D60214" w:rsidP="00D60214">
      <w:pPr>
        <w:rPr>
          <w:rFonts w:ascii="Times New Roman" w:hAnsi="Times New Roman" w:cs="Times New Roman"/>
          <w:sz w:val="28"/>
          <w:szCs w:val="28"/>
        </w:rPr>
      </w:pPr>
      <w:r w:rsidRPr="00295CC7">
        <w:rPr>
          <w:rFonts w:ascii="Times New Roman" w:hAnsi="Times New Roman" w:cs="Times New Roman"/>
          <w:sz w:val="28"/>
          <w:szCs w:val="28"/>
        </w:rPr>
        <w:t>Технологии развиваются с бешеной скоростью. Но не думай, что роботы поработят мир. Ни одна машина на рынке труда будущего не заменит сотрудника с классными навыками коммуникации. То есть тебе нужно учиться работать в команде. Школьные и университетские проекты — идеальная платформа для этого. Тренируйся дискутировать грамотно и выходить из конфликтов с минимальными потерями. Так в будущем ты станешь незаменимым сотрудником или руководителем.</w:t>
      </w: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</w:p>
    <w:p w:rsidR="00D60214" w:rsidRPr="00295CC7" w:rsidRDefault="00D60214" w:rsidP="00D60214">
      <w:pPr>
        <w:rPr>
          <w:rFonts w:ascii="Times New Roman" w:hAnsi="Times New Roman" w:cs="Times New Roman"/>
          <w:b/>
          <w:sz w:val="28"/>
          <w:szCs w:val="28"/>
        </w:rPr>
      </w:pPr>
      <w:r w:rsidRPr="00295CC7">
        <w:rPr>
          <w:rFonts w:ascii="Times New Roman" w:hAnsi="Times New Roman" w:cs="Times New Roman"/>
          <w:b/>
          <w:sz w:val="28"/>
          <w:szCs w:val="28"/>
        </w:rPr>
        <w:t>5 занятие</w:t>
      </w:r>
    </w:p>
    <w:p w:rsidR="00A92560" w:rsidRPr="00295CC7" w:rsidRDefault="00D60214">
      <w:pPr>
        <w:rPr>
          <w:rFonts w:ascii="Times New Roman" w:hAnsi="Times New Roman" w:cs="Times New Roman"/>
          <w:sz w:val="28"/>
          <w:szCs w:val="28"/>
        </w:rPr>
      </w:pPr>
      <w:r w:rsidRPr="00295CC7">
        <w:rPr>
          <w:rFonts w:ascii="Times New Roman" w:hAnsi="Times New Roman" w:cs="Times New Roman"/>
          <w:sz w:val="28"/>
          <w:szCs w:val="28"/>
        </w:rPr>
        <w:t>Выставка «Гостиница будущего» (конкурс рисунков)</w:t>
      </w:r>
      <w:bookmarkStart w:id="0" w:name="_GoBack"/>
      <w:bookmarkEnd w:id="0"/>
    </w:p>
    <w:sectPr w:rsidR="00A92560" w:rsidRPr="0029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13"/>
    <w:rsid w:val="00295CC7"/>
    <w:rsid w:val="00391B30"/>
    <w:rsid w:val="009F3813"/>
    <w:rsid w:val="00A92560"/>
    <w:rsid w:val="00D60214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7A2B3-79E0-4ABA-9AB2-31BD76E2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214"/>
  </w:style>
  <w:style w:type="paragraph" w:styleId="1">
    <w:name w:val="heading 1"/>
    <w:basedOn w:val="a"/>
    <w:next w:val="a"/>
    <w:link w:val="10"/>
    <w:uiPriority w:val="9"/>
    <w:qFormat/>
    <w:rsid w:val="0039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60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0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B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Hyperlink"/>
    <w:basedOn w:val="a0"/>
    <w:uiPriority w:val="99"/>
    <w:unhideWhenUsed/>
    <w:rsid w:val="00391B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Vov7IAqzkg&amp;ab_channel=%D0%9A%D1%80%D0%B8%D1%81%D1%82%D0%B8%D0%BD%D0%B0%D0%9B%D0%B5%D0%B2%D0%B8%D0%BD%D0%B0%D0%9F%D1%83%D1%82%D0%B5%D1%88%D0%B5%D1%81%D1%82%D0%B2%D0%B5%D0%BD%D0%BD%D0%B8%D0%BA%D0%B8%D1%82%D1%83%D1%80%D0%B0%D0%B3%D0%B5%D0%BD%D1%82" TargetMode="External"/><Relationship Id="rId4" Type="http://schemas.openxmlformats.org/officeDocument/2006/relationships/hyperlink" Target="https://www.youtube.com/watch?v=Rurolkvpaa0&amp;ab_channel=%D0%91%D1%83%D1%82%D0%B8%D0%BA%D0%98%D0%B4%D0%B5%D0%B9-%D0%BA%D0%B0%D0%BA%D1%81%D1%82%D0%B0%D1%82%D1%8C%D1%84%D1%80%D0%B8%D0%BB%D0%B0%D0%BD%D1%81%D0%B5%D1%80%D0%BE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2022-11-18T05:20:00Z</dcterms:created>
  <dcterms:modified xsi:type="dcterms:W3CDTF">2023-04-23T06:59:00Z</dcterms:modified>
</cp:coreProperties>
</file>